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9F" w:rsidRDefault="000F6FB6" w:rsidP="0027549F">
      <w:pPr>
        <w:pStyle w:val="a3"/>
        <w:spacing w:before="120" w:after="240"/>
        <w:ind w:left="0"/>
        <w:contextualSpacing w:val="0"/>
        <w:jc w:val="center"/>
      </w:pPr>
      <w:r w:rsidRPr="0027549F">
        <w:rPr>
          <w:b/>
        </w:rPr>
        <w:t>Технические Условия</w:t>
      </w:r>
    </w:p>
    <w:p w:rsidR="0027549F" w:rsidRPr="0027549F" w:rsidRDefault="000F6FB6" w:rsidP="0027549F">
      <w:pPr>
        <w:pStyle w:val="a3"/>
        <w:spacing w:line="312" w:lineRule="auto"/>
        <w:ind w:left="0" w:firstLine="360"/>
        <w:jc w:val="both"/>
      </w:pPr>
      <w:r w:rsidRPr="0027549F">
        <w:t xml:space="preserve">- требования, предъявляемые к программным и техническим средствам рабочего места Заказчика для подключения к АИС ЭПС: </w:t>
      </w:r>
    </w:p>
    <w:p w:rsidR="0027549F" w:rsidRPr="0027549F" w:rsidRDefault="000F6FB6" w:rsidP="0027549F">
      <w:pPr>
        <w:pStyle w:val="a3"/>
        <w:numPr>
          <w:ilvl w:val="0"/>
          <w:numId w:val="1"/>
        </w:numPr>
        <w:spacing w:line="312" w:lineRule="auto"/>
        <w:jc w:val="both"/>
      </w:pPr>
      <w:r w:rsidRPr="0027549F">
        <w:t>в обязательном порядке установленн</w:t>
      </w:r>
      <w:r w:rsidR="0027549F">
        <w:t>ая</w:t>
      </w:r>
      <w:r w:rsidRPr="0027549F">
        <w:t xml:space="preserve"> на средства вычислительной техники одна из лицензионных операционных систем (ОС) фирмы </w:t>
      </w:r>
      <w:proofErr w:type="spellStart"/>
      <w:r w:rsidRPr="0027549F">
        <w:t>Microsoft</w:t>
      </w:r>
      <w:proofErr w:type="spellEnd"/>
      <w:r w:rsidRPr="0027549F">
        <w:t xml:space="preserve">, официально поддерживаемых в режиме «Общая поддержка»; </w:t>
      </w:r>
    </w:p>
    <w:p w:rsidR="0027549F" w:rsidRDefault="000F6FB6" w:rsidP="0027549F">
      <w:pPr>
        <w:pStyle w:val="a3"/>
        <w:numPr>
          <w:ilvl w:val="0"/>
          <w:numId w:val="1"/>
        </w:numPr>
        <w:spacing w:line="312" w:lineRule="auto"/>
        <w:jc w:val="both"/>
      </w:pPr>
      <w:r w:rsidRPr="0027549F">
        <w:t xml:space="preserve">лицензионные программные средства антивирусной защиты; </w:t>
      </w:r>
    </w:p>
    <w:p w:rsidR="0027549F" w:rsidRDefault="000F6FB6" w:rsidP="0027549F">
      <w:pPr>
        <w:pStyle w:val="a3"/>
        <w:numPr>
          <w:ilvl w:val="0"/>
          <w:numId w:val="1"/>
        </w:numPr>
        <w:spacing w:line="312" w:lineRule="auto"/>
        <w:jc w:val="both"/>
      </w:pPr>
      <w:r w:rsidRPr="0027549F">
        <w:t xml:space="preserve">аттестованное таможенными органами программное средство подготовки и представления сведений в электронной форме в АСВД ТО; </w:t>
      </w:r>
    </w:p>
    <w:p w:rsidR="0027549F" w:rsidRDefault="000F6FB6" w:rsidP="0027549F">
      <w:pPr>
        <w:pStyle w:val="a3"/>
        <w:numPr>
          <w:ilvl w:val="0"/>
          <w:numId w:val="1"/>
        </w:numPr>
        <w:spacing w:line="312" w:lineRule="auto"/>
        <w:jc w:val="both"/>
      </w:pPr>
      <w:r w:rsidRPr="0027549F">
        <w:t xml:space="preserve">сертифицированное средство криптографической защиты информации с поддержкой TLS и актуальных (действующих) стандартов ГОСТ на криптографическую защиту и алгоритмы шифрования (Крипто-Про CSP c </w:t>
      </w:r>
      <w:r w:rsidR="0027549F">
        <w:t>действующей на момент отправки с</w:t>
      </w:r>
      <w:r w:rsidRPr="0027549F">
        <w:t>ведений сертификационной документацией);</w:t>
      </w:r>
    </w:p>
    <w:p w:rsidR="0027549F" w:rsidRDefault="000F6FB6" w:rsidP="0027549F">
      <w:pPr>
        <w:pStyle w:val="a3"/>
        <w:numPr>
          <w:ilvl w:val="0"/>
          <w:numId w:val="1"/>
        </w:numPr>
        <w:spacing w:line="312" w:lineRule="auto"/>
        <w:jc w:val="both"/>
      </w:pPr>
      <w:r w:rsidRPr="0027549F">
        <w:t xml:space="preserve"> актуальные сертификаты для подключения к АИС ЭПС</w:t>
      </w:r>
      <w:r w:rsidR="0027549F">
        <w:t xml:space="preserve"> (предоставляются Исполнителем);</w:t>
      </w:r>
    </w:p>
    <w:p w:rsidR="000F6FB6" w:rsidRPr="0027549F" w:rsidRDefault="0027549F" w:rsidP="0027549F">
      <w:pPr>
        <w:pStyle w:val="a3"/>
        <w:numPr>
          <w:ilvl w:val="0"/>
          <w:numId w:val="1"/>
        </w:numPr>
        <w:spacing w:line="312" w:lineRule="auto"/>
        <w:jc w:val="both"/>
      </w:pPr>
      <w:r>
        <w:t xml:space="preserve"> р</w:t>
      </w:r>
      <w:bookmarkStart w:id="0" w:name="_GoBack"/>
      <w:bookmarkEnd w:id="0"/>
      <w:r w:rsidR="000F6FB6" w:rsidRPr="0027549F">
        <w:t xml:space="preserve">абочее место заказчика должно быть оборудовано выходом в Интернет (скорость доступа не менее 1 </w:t>
      </w:r>
      <w:proofErr w:type="spellStart"/>
      <w:r w:rsidR="000F6FB6" w:rsidRPr="0027549F">
        <w:t>мб</w:t>
      </w:r>
      <w:proofErr w:type="spellEnd"/>
      <w:r w:rsidR="000F6FB6" w:rsidRPr="0027549F">
        <w:t>/с) с открытым доступом по 443 порту.</w:t>
      </w:r>
    </w:p>
    <w:p w:rsidR="00AF746D" w:rsidRPr="0027549F" w:rsidRDefault="00AF746D" w:rsidP="0027549F">
      <w:pPr>
        <w:spacing w:line="312" w:lineRule="auto"/>
        <w:rPr>
          <w:sz w:val="24"/>
          <w:szCs w:val="24"/>
        </w:rPr>
      </w:pPr>
    </w:p>
    <w:sectPr w:rsidR="00AF746D" w:rsidRPr="0027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D17"/>
    <w:multiLevelType w:val="hybridMultilevel"/>
    <w:tmpl w:val="69405234"/>
    <w:lvl w:ilvl="0" w:tplc="CC2073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B6"/>
    <w:rsid w:val="000F6FB6"/>
    <w:rsid w:val="0027549F"/>
    <w:rsid w:val="00A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6F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6F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Владимир</cp:lastModifiedBy>
  <cp:revision>2</cp:revision>
  <dcterms:created xsi:type="dcterms:W3CDTF">2022-04-26T07:44:00Z</dcterms:created>
  <dcterms:modified xsi:type="dcterms:W3CDTF">2022-04-26T07:44:00Z</dcterms:modified>
</cp:coreProperties>
</file>